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C335A" w14:textId="78B44E9B" w:rsidR="00850330" w:rsidRPr="00A8662B" w:rsidRDefault="00A8662B">
      <w:pPr>
        <w:rPr>
          <w:b/>
          <w:bCs/>
          <w:u w:val="single"/>
        </w:rPr>
      </w:pPr>
      <w:r w:rsidRPr="00A8662B">
        <w:rPr>
          <w:b/>
          <w:bCs/>
          <w:u w:val="single"/>
        </w:rPr>
        <w:t xml:space="preserve">MOBILE UNIT’S AS YOU LIKE IT PRODUCTION PHOTOS </w:t>
      </w:r>
    </w:p>
    <w:p w14:paraId="1C8ACA82" w14:textId="77777777" w:rsidR="00A8662B" w:rsidRDefault="00A8662B">
      <w:pPr>
        <w:rPr>
          <w:b/>
          <w:bCs/>
        </w:rPr>
      </w:pPr>
    </w:p>
    <w:p w14:paraId="07F9491F" w14:textId="5B22FCE1" w:rsidR="00E3105D" w:rsidRDefault="00E3105D">
      <w:pPr>
        <w:rPr>
          <w:b/>
          <w:bCs/>
        </w:rPr>
      </w:pPr>
      <w:r>
        <w:rPr>
          <w:b/>
          <w:bCs/>
        </w:rPr>
        <w:t xml:space="preserve">The free Mobile Unit tour of AS YOU LIKE IT currently touring the five boroughs. </w:t>
      </w:r>
    </w:p>
    <w:p w14:paraId="6F79B616" w14:textId="77777777" w:rsidR="00E3105D" w:rsidRPr="00A8662B" w:rsidRDefault="00E3105D">
      <w:pPr>
        <w:rPr>
          <w:b/>
          <w:bCs/>
        </w:rPr>
      </w:pPr>
    </w:p>
    <w:p w14:paraId="6D7CDE5E" w14:textId="08E38C52" w:rsidR="00A8662B" w:rsidRPr="00A8662B" w:rsidRDefault="00A8662B">
      <w:pPr>
        <w:rPr>
          <w:b/>
          <w:bCs/>
        </w:rPr>
      </w:pPr>
      <w:r w:rsidRPr="00A8662B">
        <w:rPr>
          <w:b/>
          <w:bCs/>
        </w:rPr>
        <w:t>Photo Credit: Peter Cooper</w:t>
      </w:r>
    </w:p>
    <w:p w14:paraId="1E71E392" w14:textId="77777777" w:rsidR="00A8662B" w:rsidRDefault="00A8662B"/>
    <w:p w14:paraId="218CBBE9" w14:textId="55467CF4" w:rsidR="00A8662B" w:rsidRP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 xml:space="preserve">Jessica Ko, </w:t>
      </w:r>
      <w:r w:rsidRPr="00A8662B">
        <w:t>Jonathan Gabriel Mousset</w:t>
      </w:r>
      <w:r>
        <w:t xml:space="preserve"> (foreground), and Pearl Rhein </w:t>
      </w:r>
    </w:p>
    <w:p w14:paraId="52CCDACE" w14:textId="3EB51A10" w:rsid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>The company of Mobile Unit’s AS YOU LIKE IT</w:t>
      </w:r>
    </w:p>
    <w:p w14:paraId="57AC3640" w14:textId="174C9CD8" w:rsid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 xml:space="preserve">Jessica Ko and Peter McNally </w:t>
      </w:r>
    </w:p>
    <w:p w14:paraId="5BF09C62" w14:textId="77777777" w:rsid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>The company of Mobile Unit’s AS YOU LIKE IT</w:t>
      </w:r>
    </w:p>
    <w:p w14:paraId="6D28D363" w14:textId="04EB9265" w:rsid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>Zia Lawrence and Caitlin Nasema Cassidy</w:t>
      </w:r>
    </w:p>
    <w:p w14:paraId="76D3B4CD" w14:textId="7AFD53B4" w:rsid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 xml:space="preserve">Jessica Ko </w:t>
      </w:r>
    </w:p>
    <w:p w14:paraId="6DDE77AC" w14:textId="77777777" w:rsidR="00A8662B" w:rsidRP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 xml:space="preserve">David Ryan Smith, </w:t>
      </w:r>
      <w:r w:rsidRPr="00A8662B">
        <w:t>Kai Thomani Tshikosi</w:t>
      </w:r>
      <w:r>
        <w:t xml:space="preserve">, and </w:t>
      </w:r>
      <w:r w:rsidRPr="00A8662B">
        <w:t>Jose Gamo</w:t>
      </w:r>
    </w:p>
    <w:p w14:paraId="67EB7900" w14:textId="0E3F82AA" w:rsid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 xml:space="preserve">Caitlin Nasema Cassidy, David Ryan Smith (foreground), and Zia Lawrence </w:t>
      </w:r>
    </w:p>
    <w:p w14:paraId="34D22AF3" w14:textId="44C9478A" w:rsidR="00A8662B" w:rsidRP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 xml:space="preserve">Caitlin Nasema Cassidy, Zia Lawrence, and </w:t>
      </w:r>
      <w:r w:rsidRPr="00A8662B">
        <w:t>Jonathan Gabriel Mousset</w:t>
      </w:r>
    </w:p>
    <w:p w14:paraId="6D3C2869" w14:textId="02A00B79" w:rsid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 xml:space="preserve">Jessica Ko and </w:t>
      </w:r>
      <w:r w:rsidRPr="00A8662B">
        <w:t>Kai Thomani Tshikosi</w:t>
      </w:r>
    </w:p>
    <w:p w14:paraId="784E7A1F" w14:textId="6FBB725E" w:rsid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 xml:space="preserve">Caitlin Nasema Cassidy, Peter McNally, </w:t>
      </w:r>
      <w:r w:rsidRPr="00A8662B">
        <w:t>Zoë Goslin</w:t>
      </w:r>
      <w:r>
        <w:t xml:space="preserve">, and Zia Lawrence </w:t>
      </w:r>
    </w:p>
    <w:p w14:paraId="23891A15" w14:textId="013AB31F" w:rsid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 xml:space="preserve">Jessica Ko, Pearl Rhein, and Peter McNally </w:t>
      </w:r>
    </w:p>
    <w:p w14:paraId="0ACEB570" w14:textId="557245F6" w:rsidR="00A8662B" w:rsidRDefault="00A8662B" w:rsidP="00A8662B">
      <w:pPr>
        <w:pStyle w:val="ListParagraph"/>
        <w:numPr>
          <w:ilvl w:val="0"/>
          <w:numId w:val="1"/>
        </w:numPr>
        <w:spacing w:after="120"/>
        <w:contextualSpacing w:val="0"/>
      </w:pPr>
      <w:r>
        <w:t>The company of Mobile Unit’s AS YOU LIKE IT</w:t>
      </w:r>
    </w:p>
    <w:p w14:paraId="1F45A176" w14:textId="77777777" w:rsidR="00A8662B" w:rsidRDefault="00A8662B"/>
    <w:sectPr w:rsidR="00A866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14FAD"/>
    <w:multiLevelType w:val="hybridMultilevel"/>
    <w:tmpl w:val="A0405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36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62B"/>
    <w:rsid w:val="00150DB5"/>
    <w:rsid w:val="005E4FBA"/>
    <w:rsid w:val="007154C6"/>
    <w:rsid w:val="00850330"/>
    <w:rsid w:val="00A8662B"/>
    <w:rsid w:val="00E3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898F1"/>
  <w15:chartTrackingRefBased/>
  <w15:docId w15:val="{AC063CC7-82CE-4F2D-A005-B6C81B27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6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6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6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6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6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62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62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62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62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6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6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62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62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62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62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62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62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62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6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6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62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62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6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6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6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6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0df5bf6b2ed7cb608850ea27725e98c3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ea4d71b30df72f4b9d84e08cf3619568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463D9D-C78A-4266-818D-83CE65EBCCAF}">
  <ds:schemaRefs>
    <ds:schemaRef ds:uri="http://schemas.microsoft.com/office/2006/metadata/properties"/>
    <ds:schemaRef ds:uri="http://schemas.microsoft.com/office/infopath/2007/PartnerControls"/>
    <ds:schemaRef ds:uri="a69ff913-c763-43d6-876b-a6616d727f81"/>
    <ds:schemaRef ds:uri="7e327518-a282-4003-ac1f-09cfab3b7af8"/>
  </ds:schemaRefs>
</ds:datastoreItem>
</file>

<file path=customXml/itemProps2.xml><?xml version="1.0" encoding="utf-8"?>
<ds:datastoreItem xmlns:ds="http://schemas.openxmlformats.org/officeDocument/2006/customXml" ds:itemID="{0C273DB4-4CFB-4E8B-8B8B-AA4F566B4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5DB55A-D43E-4B03-B98E-F97E98AF5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27518-a282-4003-ac1f-09cfab3b7af8"/>
    <ds:schemaRef ds:uri="a69ff913-c763-43d6-876b-a6616d727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Zschoche</dc:creator>
  <cp:keywords/>
  <dc:description/>
  <cp:lastModifiedBy>Jana Zschoche</cp:lastModifiedBy>
  <cp:revision>3</cp:revision>
  <dcterms:created xsi:type="dcterms:W3CDTF">2026-06-09T14:50:00Z</dcterms:created>
  <dcterms:modified xsi:type="dcterms:W3CDTF">2026-06-09T14:56:00Z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</Properties>
</file>